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66A74" w14:textId="77777777" w:rsidR="00E52298" w:rsidRPr="00D22CE8" w:rsidRDefault="00E52298" w:rsidP="00153C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CE8">
        <w:rPr>
          <w:rFonts w:ascii="Times New Roman" w:hAnsi="Times New Roman" w:cs="Times New Roman"/>
          <w:b/>
          <w:sz w:val="24"/>
          <w:szCs w:val="24"/>
        </w:rPr>
        <w:t>Таблица поправок к проекту решения Думы города Покачи</w:t>
      </w:r>
    </w:p>
    <w:p w14:paraId="599E92F8" w14:textId="77777777" w:rsidR="00FD2729" w:rsidRPr="00D22CE8" w:rsidRDefault="00FD2729" w:rsidP="00FD27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CE8">
        <w:rPr>
          <w:rFonts w:ascii="Times New Roman" w:hAnsi="Times New Roman" w:cs="Times New Roman"/>
          <w:b/>
          <w:sz w:val="24"/>
          <w:szCs w:val="24"/>
        </w:rPr>
        <w:t xml:space="preserve">«Об установлении размеров должностных окладов по должностям </w:t>
      </w:r>
    </w:p>
    <w:p w14:paraId="33792218" w14:textId="77777777" w:rsidR="00FD2729" w:rsidRPr="00D22CE8" w:rsidRDefault="00FD2729" w:rsidP="00FD27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CE8">
        <w:rPr>
          <w:rFonts w:ascii="Times New Roman" w:hAnsi="Times New Roman" w:cs="Times New Roman"/>
          <w:b/>
          <w:sz w:val="24"/>
          <w:szCs w:val="24"/>
        </w:rPr>
        <w:t>муниципальной службы в органах местного самоуправления города Покачи</w:t>
      </w:r>
    </w:p>
    <w:p w14:paraId="491DAFB6" w14:textId="77777777" w:rsidR="009507EB" w:rsidRPr="00D22CE8" w:rsidRDefault="009507EB" w:rsidP="00153C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EAAD6A" w14:textId="77777777" w:rsidR="00C5087C" w:rsidRPr="00D22CE8" w:rsidRDefault="00C5087C" w:rsidP="00D44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hyperlink r:id="rId8" w:history="1">
        <w:r w:rsidR="002E24DA" w:rsidRPr="00D22C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</w:t>
        </w:r>
        <w:r w:rsidRPr="00D22C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4 статьи 86</w:t>
        </w:r>
      </w:hyperlink>
      <w:r w:rsidRPr="00D2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</w:t>
      </w:r>
      <w:hyperlink r:id="rId9" w:history="1">
        <w:r w:rsidRPr="00D22C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2 статьи 22</w:t>
        </w:r>
      </w:hyperlink>
      <w:r w:rsidRPr="00D2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02.03.2007 №25-ФЗ «О муниципальной службе в Российской Федерации», постановления Правительства Ханты</w:t>
      </w:r>
      <w:r w:rsidR="001B21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22C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Мансийского автономного округа - Югры от 23.08.2019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</w:t>
      </w:r>
    </w:p>
    <w:p w14:paraId="500B7C3F" w14:textId="77777777" w:rsidR="00B73343" w:rsidRPr="00D22CE8" w:rsidRDefault="00B73343" w:rsidP="00A853C8">
      <w:pPr>
        <w:spacing w:after="0" w:line="240" w:lineRule="auto"/>
        <w:ind w:left="426"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63AA5454" w14:textId="77777777" w:rsidR="00C5087C" w:rsidRPr="00D22CE8" w:rsidRDefault="00686BC2" w:rsidP="00AC57D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D22CE8">
        <w:rPr>
          <w:rFonts w:ascii="Times New Roman" w:hAnsi="Times New Roman" w:cs="Times New Roman"/>
          <w:sz w:val="24"/>
          <w:szCs w:val="24"/>
        </w:rPr>
        <w:t>Р</w:t>
      </w:r>
      <w:r w:rsidR="006C004D" w:rsidRPr="00D22CE8">
        <w:rPr>
          <w:rFonts w:ascii="Times New Roman" w:hAnsi="Times New Roman" w:cs="Times New Roman"/>
          <w:sz w:val="24"/>
          <w:szCs w:val="24"/>
        </w:rPr>
        <w:t xml:space="preserve">азмеры должностных окладов по должностям муниципальной службы, </w:t>
      </w:r>
    </w:p>
    <w:p w14:paraId="1871F362" w14:textId="77777777" w:rsidR="006866BF" w:rsidRPr="00D22CE8" w:rsidRDefault="006C004D" w:rsidP="00AC57D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D22CE8">
        <w:rPr>
          <w:rFonts w:ascii="Times New Roman" w:hAnsi="Times New Roman" w:cs="Times New Roman"/>
          <w:sz w:val="24"/>
          <w:szCs w:val="24"/>
        </w:rPr>
        <w:t xml:space="preserve">учреждаемым для обеспечения исполнения полномочий </w:t>
      </w:r>
      <w:r w:rsidR="00DF4A57" w:rsidRPr="00D22CE8">
        <w:rPr>
          <w:rFonts w:ascii="Times New Roman" w:hAnsi="Times New Roman" w:cs="Times New Roman"/>
          <w:sz w:val="24"/>
          <w:szCs w:val="24"/>
        </w:rPr>
        <w:t>Думы города Покачи</w:t>
      </w:r>
    </w:p>
    <w:p w14:paraId="6692BA69" w14:textId="77777777" w:rsidR="006866BF" w:rsidRPr="00D22CE8" w:rsidRDefault="006866BF" w:rsidP="006866BF">
      <w:pPr>
        <w:pStyle w:val="ConsPlusNormal"/>
        <w:jc w:val="right"/>
        <w:rPr>
          <w:sz w:val="24"/>
          <w:szCs w:val="24"/>
        </w:rPr>
      </w:pPr>
    </w:p>
    <w:tbl>
      <w:tblPr>
        <w:tblW w:w="14316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5103"/>
        <w:gridCol w:w="2551"/>
        <w:gridCol w:w="3119"/>
        <w:gridCol w:w="3118"/>
      </w:tblGrid>
      <w:tr w:rsidR="005243E8" w:rsidRPr="00D22CE8" w14:paraId="7BD84B13" w14:textId="77777777" w:rsidTr="00485535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36BF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06BE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Наименование должностей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7A31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Функциональные признаки/группы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F69B78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Действующая редакция</w:t>
            </w:r>
          </w:p>
          <w:p w14:paraId="5CB7131F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</w:t>
            </w:r>
            <w:r w:rsidR="00E35165" w:rsidRPr="00D22CE8">
              <w:rPr>
                <w:sz w:val="22"/>
                <w:szCs w:val="22"/>
              </w:rPr>
              <w:t xml:space="preserve">, </w:t>
            </w:r>
            <w:r w:rsidRPr="00D22CE8">
              <w:rPr>
                <w:sz w:val="22"/>
                <w:szCs w:val="22"/>
              </w:rPr>
              <w:t>рублей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6585DE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Проект с 01.</w:t>
            </w:r>
            <w:r w:rsidR="00D22CE8" w:rsidRPr="00D22CE8">
              <w:rPr>
                <w:sz w:val="22"/>
                <w:szCs w:val="22"/>
              </w:rPr>
              <w:t>10</w:t>
            </w:r>
            <w:r w:rsidRPr="00D22CE8">
              <w:rPr>
                <w:sz w:val="22"/>
                <w:szCs w:val="22"/>
              </w:rPr>
              <w:t>.202</w:t>
            </w:r>
            <w:r w:rsidR="00D22CE8" w:rsidRPr="00D22CE8">
              <w:rPr>
                <w:sz w:val="22"/>
                <w:szCs w:val="22"/>
              </w:rPr>
              <w:t>5</w:t>
            </w:r>
          </w:p>
          <w:p w14:paraId="2FCD8E49" w14:textId="77777777" w:rsidR="005243E8" w:rsidRPr="00D22CE8" w:rsidRDefault="00072FF3" w:rsidP="0098645A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</w:t>
            </w:r>
            <w:r w:rsidR="00E35165" w:rsidRPr="00D22CE8">
              <w:rPr>
                <w:sz w:val="22"/>
                <w:szCs w:val="22"/>
              </w:rPr>
              <w:t>,</w:t>
            </w:r>
            <w:r w:rsidRPr="00D22CE8">
              <w:rPr>
                <w:sz w:val="22"/>
                <w:szCs w:val="22"/>
              </w:rPr>
              <w:t xml:space="preserve"> </w:t>
            </w:r>
            <w:r w:rsidR="00E35165" w:rsidRPr="00D22CE8">
              <w:rPr>
                <w:sz w:val="22"/>
                <w:szCs w:val="22"/>
              </w:rPr>
              <w:t>рублей</w:t>
            </w:r>
          </w:p>
        </w:tc>
      </w:tr>
      <w:tr w:rsidR="005243E8" w:rsidRPr="00D22CE8" w14:paraId="7447B419" w14:textId="77777777" w:rsidTr="00485535">
        <w:trPr>
          <w:trHeight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1FD3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A850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C38D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E4CC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2126" w14:textId="77777777" w:rsidR="005243E8" w:rsidRPr="00D22CE8" w:rsidRDefault="000F5FCE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</w:t>
            </w:r>
          </w:p>
        </w:tc>
      </w:tr>
      <w:tr w:rsidR="00F11874" w:rsidRPr="00D22CE8" w14:paraId="3B2B9E50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28AD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6FF4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 аппарата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CE44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руководитель/высшая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CC77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17 997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A8D4" w14:textId="148ACB35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19 366</w:t>
            </w:r>
          </w:p>
        </w:tc>
      </w:tr>
      <w:tr w:rsidR="00F11874" w:rsidRPr="00D22CE8" w14:paraId="4F3491E5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3FFA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164A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управления аппарата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DEC3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руководитель/высшая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BC6D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16 652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767D" w14:textId="73EB7783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17 919</w:t>
            </w:r>
          </w:p>
        </w:tc>
      </w:tr>
      <w:tr w:rsidR="00F11874" w:rsidRPr="00D22CE8" w14:paraId="54D9A75B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DB07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7768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начальника управления аппарата,</w:t>
            </w:r>
          </w:p>
          <w:p w14:paraId="1EE99EC9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(заведующий) отдела, службы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3BDF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руководитель/главная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8BFC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14 473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48AC" w14:textId="22C0635A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15 573</w:t>
            </w:r>
          </w:p>
        </w:tc>
      </w:tr>
      <w:tr w:rsidR="00F11874" w:rsidRPr="00D22CE8" w14:paraId="1352A443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22BA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1D26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Помощник, советник, консультант председателя представительного органа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2400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помощник (советник)/главная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151B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16 003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5F16" w14:textId="105ACA80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17 220</w:t>
            </w:r>
          </w:p>
        </w:tc>
      </w:tr>
      <w:tr w:rsidR="00F11874" w:rsidRPr="00D22CE8" w14:paraId="56C9CBA0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6CF0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21C8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Пресс-секретарь председателя представительного органа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D365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помощник (советник)/главная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8616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15 959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BCE8" w14:textId="74E8A5C3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17 173</w:t>
            </w:r>
          </w:p>
        </w:tc>
      </w:tr>
      <w:tr w:rsidR="00F11874" w:rsidRPr="00D22CE8" w14:paraId="5F56EE93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8D92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E8B8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(заведующий) отдела, службы в составе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83AD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руководитель/ведущая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83D3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12 584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2FDC" w14:textId="27119E51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13 541</w:t>
            </w:r>
          </w:p>
        </w:tc>
      </w:tr>
      <w:tr w:rsidR="00F11874" w:rsidRPr="00D22CE8" w14:paraId="4E20E343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D92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50A8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Заместитель начальника (заведующего) отдела, </w:t>
            </w:r>
            <w:r w:rsidRPr="00D22CE8">
              <w:rPr>
                <w:sz w:val="22"/>
                <w:szCs w:val="22"/>
              </w:rPr>
              <w:lastRenderedPageBreak/>
              <w:t>службы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5F8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lastRenderedPageBreak/>
              <w:t>руководитель/ведущая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BC3D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10 986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2E6C" w14:textId="40AAAFBF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11 822</w:t>
            </w:r>
          </w:p>
        </w:tc>
      </w:tr>
      <w:tr w:rsidR="00F11874" w:rsidRPr="00D22CE8" w14:paraId="06D37923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6F42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2B9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Консультант,</w:t>
            </w:r>
          </w:p>
          <w:p w14:paraId="6848F4B0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E9D7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специалист/ведущая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B825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10 084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3185" w14:textId="06A64F3B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10 851</w:t>
            </w:r>
          </w:p>
        </w:tc>
      </w:tr>
      <w:tr w:rsidR="00F11874" w:rsidRPr="00D22CE8" w14:paraId="0E0CF7D2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E191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7E2C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Консультант,</w:t>
            </w:r>
          </w:p>
          <w:p w14:paraId="4351399F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6839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специалист/ведущая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15EB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9 880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AF96" w14:textId="42C08246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10 631</w:t>
            </w:r>
          </w:p>
        </w:tc>
      </w:tr>
      <w:tr w:rsidR="00F11874" w:rsidRPr="00D22CE8" w14:paraId="3808D187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DD1A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EF8E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14DF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специалист/старшая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7346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8 652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0A1C" w14:textId="699483BF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9 311</w:t>
            </w:r>
          </w:p>
        </w:tc>
      </w:tr>
      <w:tr w:rsidR="00F11874" w:rsidRPr="00D22CE8" w14:paraId="62093FC0" w14:textId="77777777" w:rsidTr="00485535">
        <w:trPr>
          <w:trHeight w:val="1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FD76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7467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79C5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специалист/старшая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590D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7 584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2370" w14:textId="7B881393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8 161</w:t>
            </w:r>
          </w:p>
        </w:tc>
      </w:tr>
      <w:tr w:rsidR="00F11874" w:rsidRPr="00D22CE8" w14:paraId="0ABB414D" w14:textId="77777777" w:rsidTr="00485535">
        <w:trPr>
          <w:trHeight w:val="5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8E35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387B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AD7C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специалист/старшая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4FFB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8 234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132B" w14:textId="7D75C2E7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8 860</w:t>
            </w:r>
          </w:p>
        </w:tc>
      </w:tr>
      <w:tr w:rsidR="00F11874" w:rsidRPr="00D22CE8" w14:paraId="4278544C" w14:textId="77777777" w:rsidTr="00485535">
        <w:trPr>
          <w:trHeight w:val="4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D0EF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2FE0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700D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специалист/старшая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8E18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7 399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13CD" w14:textId="6789B744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7 962</w:t>
            </w:r>
          </w:p>
        </w:tc>
      </w:tr>
      <w:tr w:rsidR="00F11874" w:rsidRPr="00D22CE8" w14:paraId="50AD14C1" w14:textId="77777777" w:rsidTr="00485535">
        <w:trPr>
          <w:trHeight w:val="4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C3A0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86B3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Специалист </w:t>
            </w:r>
            <w:r w:rsidRPr="00D22CE8">
              <w:rPr>
                <w:sz w:val="22"/>
                <w:szCs w:val="22"/>
                <w:lang w:val="en-US"/>
              </w:rPr>
              <w:t>I</w:t>
            </w:r>
            <w:r w:rsidRPr="00D22CE8">
              <w:rPr>
                <w:sz w:val="22"/>
                <w:szCs w:val="22"/>
              </w:rPr>
              <w:t xml:space="preserve">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5600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специалист/младшая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F0B9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6 268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E848" w14:textId="4EC657E8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6 745</w:t>
            </w:r>
          </w:p>
        </w:tc>
      </w:tr>
      <w:tr w:rsidR="00F11874" w:rsidRPr="00D22CE8" w14:paraId="27D770A6" w14:textId="77777777" w:rsidTr="00485535">
        <w:trPr>
          <w:trHeight w:val="4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2108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FF7B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Специалист </w:t>
            </w:r>
            <w:r w:rsidRPr="00D22CE8">
              <w:rPr>
                <w:sz w:val="22"/>
                <w:szCs w:val="22"/>
                <w:lang w:val="en-US"/>
              </w:rPr>
              <w:t>II</w:t>
            </w:r>
            <w:r w:rsidRPr="00D22CE8">
              <w:rPr>
                <w:sz w:val="22"/>
                <w:szCs w:val="22"/>
              </w:rPr>
              <w:t xml:space="preserve"> категории,</w:t>
            </w:r>
          </w:p>
          <w:p w14:paraId="698AE7C6" w14:textId="77777777" w:rsidR="00F11874" w:rsidRPr="00D22CE8" w:rsidRDefault="00F11874" w:rsidP="00F11874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8BD2" w14:textId="77777777" w:rsidR="00F11874" w:rsidRPr="00D22CE8" w:rsidRDefault="00F11874" w:rsidP="00F11874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специалист/младшая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B88E" w14:textId="77777777" w:rsidR="00F11874" w:rsidRPr="00D22CE8" w:rsidRDefault="00F11874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5 366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DB15" w14:textId="7EB919E2" w:rsidR="00F11874" w:rsidRPr="00F11874" w:rsidRDefault="00485535" w:rsidP="00F11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5 774</w:t>
            </w:r>
          </w:p>
        </w:tc>
      </w:tr>
    </w:tbl>
    <w:p w14:paraId="0F0956BE" w14:textId="77777777" w:rsidR="00786EEB" w:rsidRPr="00D22CE8" w:rsidRDefault="00786EEB" w:rsidP="006C004D">
      <w:pPr>
        <w:pStyle w:val="ConsPlusNormal"/>
        <w:jc w:val="center"/>
        <w:rPr>
          <w:bCs/>
          <w:sz w:val="24"/>
          <w:szCs w:val="24"/>
        </w:rPr>
      </w:pPr>
    </w:p>
    <w:p w14:paraId="7451609B" w14:textId="77777777" w:rsidR="00C5087C" w:rsidRPr="00D22CE8" w:rsidRDefault="006C004D" w:rsidP="00786EEB">
      <w:pPr>
        <w:pStyle w:val="ConsPlusNormal"/>
        <w:ind w:left="426"/>
        <w:jc w:val="center"/>
        <w:rPr>
          <w:bCs/>
          <w:sz w:val="24"/>
          <w:szCs w:val="24"/>
        </w:rPr>
      </w:pPr>
      <w:r w:rsidRPr="00D22CE8">
        <w:rPr>
          <w:bCs/>
          <w:sz w:val="24"/>
          <w:szCs w:val="24"/>
        </w:rPr>
        <w:t xml:space="preserve">Размеры должностных окладов по должностям муниципальной службы, </w:t>
      </w:r>
    </w:p>
    <w:p w14:paraId="70F4133D" w14:textId="77777777" w:rsidR="00DB3F9B" w:rsidRPr="00D22CE8" w:rsidRDefault="006C004D" w:rsidP="00786EEB">
      <w:pPr>
        <w:pStyle w:val="ConsPlusNormal"/>
        <w:ind w:left="426"/>
        <w:jc w:val="center"/>
        <w:rPr>
          <w:bCs/>
          <w:sz w:val="24"/>
          <w:szCs w:val="24"/>
        </w:rPr>
      </w:pPr>
      <w:r w:rsidRPr="00D22CE8">
        <w:rPr>
          <w:bCs/>
          <w:sz w:val="24"/>
          <w:szCs w:val="24"/>
        </w:rPr>
        <w:t xml:space="preserve">учреждаемым для обеспечения исполнения полномочий главы города </w:t>
      </w:r>
      <w:r w:rsidR="00BF5440" w:rsidRPr="00D22CE8">
        <w:rPr>
          <w:bCs/>
          <w:sz w:val="24"/>
          <w:szCs w:val="24"/>
        </w:rPr>
        <w:t>Покачи</w:t>
      </w:r>
    </w:p>
    <w:p w14:paraId="5E9311F4" w14:textId="77777777" w:rsidR="00DB3F9B" w:rsidRPr="00D22CE8" w:rsidRDefault="00DB3F9B" w:rsidP="00DB3F9B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tbl>
      <w:tblPr>
        <w:tblW w:w="14316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5103"/>
        <w:gridCol w:w="2551"/>
        <w:gridCol w:w="3119"/>
        <w:gridCol w:w="3118"/>
      </w:tblGrid>
      <w:tr w:rsidR="00E35165" w:rsidRPr="00D22CE8" w14:paraId="5B6F0D1E" w14:textId="77777777" w:rsidTr="00C83C7B">
        <w:trPr>
          <w:trHeight w:val="7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B527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6824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Наименование должностей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1826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Функциональные признаки/группы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A9594D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Действующая редакция</w:t>
            </w:r>
          </w:p>
          <w:p w14:paraId="27D39D3D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оклада, рублей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4404D3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Проект с 01.</w:t>
            </w:r>
            <w:r w:rsidR="00482327">
              <w:rPr>
                <w:sz w:val="22"/>
                <w:szCs w:val="22"/>
              </w:rPr>
              <w:t>1</w:t>
            </w:r>
            <w:r w:rsidRPr="00D22CE8">
              <w:rPr>
                <w:sz w:val="22"/>
                <w:szCs w:val="22"/>
              </w:rPr>
              <w:t>0.202</w:t>
            </w:r>
            <w:r w:rsidR="00482327">
              <w:rPr>
                <w:sz w:val="22"/>
                <w:szCs w:val="22"/>
              </w:rPr>
              <w:t>5</w:t>
            </w:r>
          </w:p>
          <w:p w14:paraId="587A006C" w14:textId="77777777" w:rsidR="00E35165" w:rsidRPr="00D22CE8" w:rsidRDefault="00072FF3" w:rsidP="00072FF3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</w:t>
            </w:r>
            <w:r w:rsidR="00E35165" w:rsidRPr="00D22CE8">
              <w:rPr>
                <w:sz w:val="22"/>
                <w:szCs w:val="22"/>
              </w:rPr>
              <w:t>, рублей</w:t>
            </w:r>
          </w:p>
        </w:tc>
      </w:tr>
      <w:tr w:rsidR="005243E8" w:rsidRPr="00D22CE8" w14:paraId="24076F66" w14:textId="77777777" w:rsidTr="00C83C7B">
        <w:trPr>
          <w:trHeight w:val="1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2897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09E4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2BEB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CA23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7828" w14:textId="77777777" w:rsidR="005243E8" w:rsidRPr="00D22CE8" w:rsidRDefault="00975641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</w:t>
            </w:r>
          </w:p>
        </w:tc>
      </w:tr>
      <w:tr w:rsidR="00D22CE8" w:rsidRPr="00D22CE8" w14:paraId="11276F85" w14:textId="77777777" w:rsidTr="00C83C7B">
        <w:trPr>
          <w:trHeight w:val="5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5FDD" w14:textId="77777777" w:rsidR="00D22CE8" w:rsidRPr="00D22CE8" w:rsidRDefault="00D22CE8" w:rsidP="00F71598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89E3" w14:textId="77777777" w:rsidR="00D22CE8" w:rsidRPr="00D22CE8" w:rsidRDefault="00D22CE8" w:rsidP="00F71598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Помощник, советник, консультант главы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92D2" w14:textId="77777777" w:rsidR="00D22CE8" w:rsidRPr="00D22CE8" w:rsidRDefault="00D22CE8" w:rsidP="00F71598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помощник (советник)/главная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575" w14:textId="77777777" w:rsidR="00D22CE8" w:rsidRPr="00D22CE8" w:rsidRDefault="00D22CE8" w:rsidP="00F715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16 003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5B2D" w14:textId="3E9725A0" w:rsidR="00D22CE8" w:rsidRPr="00D22CE8" w:rsidRDefault="00C83C7B" w:rsidP="00F715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17 220</w:t>
            </w:r>
          </w:p>
        </w:tc>
      </w:tr>
      <w:tr w:rsidR="00D22CE8" w:rsidRPr="00D22CE8" w14:paraId="6CB0CC6C" w14:textId="77777777" w:rsidTr="00C83C7B">
        <w:trPr>
          <w:trHeight w:val="4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EE33" w14:textId="77777777" w:rsidR="00D22CE8" w:rsidRPr="00D22CE8" w:rsidRDefault="00D22CE8" w:rsidP="00F71598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84D" w14:textId="77777777" w:rsidR="00D22CE8" w:rsidRPr="00D22CE8" w:rsidRDefault="00D22CE8" w:rsidP="00F71598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Пресс-секретарь главы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7508" w14:textId="77777777" w:rsidR="00D22CE8" w:rsidRPr="00D22CE8" w:rsidRDefault="00D22CE8" w:rsidP="00F71598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помощник (советник)/главная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7EF" w14:textId="77777777" w:rsidR="00D22CE8" w:rsidRPr="00D22CE8" w:rsidRDefault="00D22CE8" w:rsidP="00F715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15 959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E415" w14:textId="1F7D5B0A" w:rsidR="00D22CE8" w:rsidRPr="00D22CE8" w:rsidRDefault="00C83C7B" w:rsidP="00F715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17 173</w:t>
            </w:r>
          </w:p>
        </w:tc>
      </w:tr>
    </w:tbl>
    <w:p w14:paraId="559F406C" w14:textId="77777777" w:rsidR="00A027C7" w:rsidRPr="00D22CE8" w:rsidRDefault="00A027C7" w:rsidP="00466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774C5E" w14:textId="77777777" w:rsidR="00C5087C" w:rsidRPr="00D22CE8" w:rsidRDefault="006C004D" w:rsidP="00B8189E">
      <w:pPr>
        <w:pStyle w:val="ConsPlusNormal"/>
        <w:ind w:left="426"/>
        <w:jc w:val="center"/>
        <w:rPr>
          <w:bCs/>
          <w:sz w:val="24"/>
          <w:szCs w:val="24"/>
        </w:rPr>
      </w:pPr>
      <w:r w:rsidRPr="00D22CE8">
        <w:rPr>
          <w:bCs/>
          <w:sz w:val="24"/>
          <w:szCs w:val="24"/>
        </w:rPr>
        <w:t xml:space="preserve">Размеры должностных окладов по должностям муниципальной службы, </w:t>
      </w:r>
    </w:p>
    <w:p w14:paraId="50B9A9E2" w14:textId="77777777" w:rsidR="002A00C2" w:rsidRPr="00D22CE8" w:rsidRDefault="006C004D" w:rsidP="00B8189E">
      <w:pPr>
        <w:pStyle w:val="ConsPlusNormal"/>
        <w:ind w:left="426"/>
        <w:jc w:val="center"/>
        <w:rPr>
          <w:bCs/>
          <w:sz w:val="24"/>
          <w:szCs w:val="24"/>
        </w:rPr>
      </w:pPr>
      <w:r w:rsidRPr="00D22CE8">
        <w:rPr>
          <w:bCs/>
          <w:sz w:val="24"/>
          <w:szCs w:val="24"/>
        </w:rPr>
        <w:t>учреждаемым для обеспечения исполнения полномочий администрации города</w:t>
      </w:r>
      <w:r w:rsidR="00DF4A57" w:rsidRPr="00D22CE8">
        <w:rPr>
          <w:bCs/>
          <w:sz w:val="24"/>
          <w:szCs w:val="24"/>
        </w:rPr>
        <w:t xml:space="preserve"> Покачи</w:t>
      </w:r>
    </w:p>
    <w:p w14:paraId="7DB726FA" w14:textId="77777777" w:rsidR="002A00C2" w:rsidRPr="00D22CE8" w:rsidRDefault="002A00C2" w:rsidP="002A00C2">
      <w:pPr>
        <w:pStyle w:val="ConsPlusNormal"/>
        <w:jc w:val="right"/>
        <w:rPr>
          <w:sz w:val="24"/>
          <w:szCs w:val="24"/>
        </w:rPr>
      </w:pPr>
    </w:p>
    <w:tbl>
      <w:tblPr>
        <w:tblW w:w="14316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5528"/>
        <w:gridCol w:w="2268"/>
        <w:gridCol w:w="2977"/>
        <w:gridCol w:w="3118"/>
      </w:tblGrid>
      <w:tr w:rsidR="00E35165" w:rsidRPr="00D22CE8" w14:paraId="466EDBCE" w14:textId="77777777" w:rsidTr="00422FB2">
        <w:trPr>
          <w:trHeight w:val="7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49E4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A072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Наименование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0F8E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Функциональные признаки/группы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4B81C5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Действующая редакция</w:t>
            </w:r>
          </w:p>
          <w:p w14:paraId="69BE2B78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оклада, рублей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9690AE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Проект с 01.</w:t>
            </w:r>
            <w:r w:rsidR="00482327">
              <w:rPr>
                <w:sz w:val="22"/>
                <w:szCs w:val="22"/>
              </w:rPr>
              <w:t>1</w:t>
            </w:r>
            <w:r w:rsidRPr="00D22CE8">
              <w:rPr>
                <w:sz w:val="22"/>
                <w:szCs w:val="22"/>
              </w:rPr>
              <w:t>0.202</w:t>
            </w:r>
            <w:r w:rsidR="00482327">
              <w:rPr>
                <w:sz w:val="22"/>
                <w:szCs w:val="22"/>
              </w:rPr>
              <w:t>5</w:t>
            </w:r>
          </w:p>
          <w:p w14:paraId="0E39473E" w14:textId="77777777" w:rsidR="00E35165" w:rsidRPr="00D22CE8" w:rsidRDefault="00072FF3" w:rsidP="00072FF3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</w:t>
            </w:r>
            <w:r w:rsidR="00E35165" w:rsidRPr="00D22CE8">
              <w:rPr>
                <w:sz w:val="22"/>
                <w:szCs w:val="22"/>
              </w:rPr>
              <w:t>, рублей</w:t>
            </w:r>
          </w:p>
        </w:tc>
      </w:tr>
      <w:tr w:rsidR="005243E8" w:rsidRPr="00D22CE8" w14:paraId="2DBF8850" w14:textId="77777777" w:rsidTr="0098645A">
        <w:trPr>
          <w:trHeight w:val="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5637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306F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CB7F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9151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BA87" w14:textId="77777777" w:rsidR="005243E8" w:rsidRPr="00D22CE8" w:rsidRDefault="00975641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</w:t>
            </w:r>
          </w:p>
        </w:tc>
      </w:tr>
      <w:tr w:rsidR="00B1405D" w:rsidRPr="00D22CE8" w14:paraId="7D79B54C" w14:textId="77777777" w:rsidTr="008474C6">
        <w:trPr>
          <w:trHeight w:val="2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328A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AAED" w14:textId="77777777" w:rsidR="00B1405D" w:rsidRPr="00D22CE8" w:rsidRDefault="00B1405D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Первый заместитель главы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3B49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руководитель/высшая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3CA9" w14:textId="77777777" w:rsidR="00B1405D" w:rsidRPr="00D22CE8" w:rsidRDefault="00B1405D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30 071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CA67" w14:textId="29570736" w:rsidR="00B1405D" w:rsidRPr="00B1405D" w:rsidRDefault="003D6EB6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32 358</w:t>
            </w:r>
          </w:p>
        </w:tc>
      </w:tr>
      <w:tr w:rsidR="00B1405D" w:rsidRPr="00D22CE8" w14:paraId="7BD0DDD0" w14:textId="77777777" w:rsidTr="008474C6">
        <w:trPr>
          <w:trHeight w:val="3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1A52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A369" w14:textId="77777777" w:rsidR="00B1405D" w:rsidRPr="00D22CE8" w:rsidRDefault="00B1405D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Заместитель главы города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FB5E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руководитель/высшая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0152" w14:textId="77777777" w:rsidR="00B1405D" w:rsidRPr="00D22CE8" w:rsidRDefault="00B1405D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28 177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54CB" w14:textId="3A335BFA" w:rsidR="00B1405D" w:rsidRPr="00B1405D" w:rsidRDefault="003D6EB6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30 320</w:t>
            </w:r>
          </w:p>
        </w:tc>
      </w:tr>
      <w:tr w:rsidR="00B1405D" w:rsidRPr="00D22CE8" w14:paraId="79D14198" w14:textId="77777777" w:rsidTr="008474C6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6E40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4020" w14:textId="77777777" w:rsidR="00B1405D" w:rsidRPr="00D22CE8" w:rsidRDefault="00B1405D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Управляющий делами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F248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руководитель/высшая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61CA" w14:textId="77777777" w:rsidR="00B1405D" w:rsidRPr="00D22CE8" w:rsidRDefault="00B1405D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21 294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4D9C" w14:textId="7F57FF55" w:rsidR="00B1405D" w:rsidRPr="00B1405D" w:rsidRDefault="003D6EB6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22 913</w:t>
            </w:r>
          </w:p>
        </w:tc>
      </w:tr>
      <w:tr w:rsidR="00B1405D" w:rsidRPr="00D22CE8" w14:paraId="64ACA0E8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61F2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7952" w14:textId="77777777" w:rsidR="00B1405D" w:rsidRPr="00D22CE8" w:rsidRDefault="00B1405D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Директор департамента,</w:t>
            </w:r>
          </w:p>
          <w:p w14:paraId="2C8B3B19" w14:textId="77777777" w:rsidR="00B1405D" w:rsidRPr="00D22CE8" w:rsidRDefault="00B1405D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Председатель комитета,</w:t>
            </w:r>
          </w:p>
          <w:p w14:paraId="7466EEAB" w14:textId="77777777" w:rsidR="00B1405D" w:rsidRPr="00D22CE8" w:rsidRDefault="00B1405D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05FE" w14:textId="77777777" w:rsidR="00B1405D" w:rsidRPr="00D22CE8" w:rsidRDefault="00B1405D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руководитель/высшая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9C18" w14:textId="77777777" w:rsidR="00B1405D" w:rsidRPr="00D22CE8" w:rsidRDefault="00B1405D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18 551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0EBF" w14:textId="6F03AF76" w:rsidR="00B1405D" w:rsidRPr="00B1405D" w:rsidRDefault="003D6EB6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19 962</w:t>
            </w:r>
          </w:p>
        </w:tc>
      </w:tr>
      <w:tr w:rsidR="00D22CE8" w:rsidRPr="00D22CE8" w14:paraId="5DAA0B8F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D739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719B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директора департамента,</w:t>
            </w:r>
          </w:p>
          <w:p w14:paraId="6C994795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управляющего делами,</w:t>
            </w:r>
          </w:p>
          <w:p w14:paraId="4F5C1E22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Председатель комитета в составе департамента,</w:t>
            </w:r>
          </w:p>
          <w:p w14:paraId="1BFCD3B3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управления в составе департамента, комитета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293B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руководитель/главная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A6E8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15 959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F065" w14:textId="096546D8" w:rsidR="00D22CE8" w:rsidRPr="00D22CE8" w:rsidRDefault="003D6EB6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17 173</w:t>
            </w:r>
          </w:p>
        </w:tc>
      </w:tr>
      <w:tr w:rsidR="00D22CE8" w:rsidRPr="00D22CE8" w14:paraId="15B29666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7FB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EBC3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председателя комитета,</w:t>
            </w:r>
          </w:p>
          <w:p w14:paraId="0638810B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начальника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375F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руководитель/главная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1013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14 966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9D92" w14:textId="3031C359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16 104</w:t>
            </w:r>
          </w:p>
        </w:tc>
      </w:tr>
      <w:tr w:rsidR="00D22CE8" w:rsidRPr="00D22CE8" w14:paraId="49B8FBDE" w14:textId="77777777" w:rsidTr="008474C6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8EE8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61E6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(заведующий) отдела,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AC11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руководитель/главная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D727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14 473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B7E1" w14:textId="0B73FDCA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15 573</w:t>
            </w:r>
          </w:p>
        </w:tc>
      </w:tr>
      <w:tr w:rsidR="000C0BF9" w:rsidRPr="00D22CE8" w14:paraId="7AEE2040" w14:textId="77777777" w:rsidTr="008474C6">
        <w:trPr>
          <w:trHeight w:val="2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5847" w14:textId="77777777" w:rsidR="000C0BF9" w:rsidRPr="00D22CE8" w:rsidRDefault="000C0BF9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76" w14:textId="77777777" w:rsidR="000C0BF9" w:rsidRPr="00D22CE8" w:rsidRDefault="000C0BF9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Секретарь комиссии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3D46" w14:textId="77777777" w:rsidR="000C0BF9" w:rsidRPr="00D22CE8" w:rsidRDefault="000C0BF9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специалист/главная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843E" w14:textId="77777777" w:rsidR="000C0BF9" w:rsidRPr="00D22CE8" w:rsidRDefault="000C0BF9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11 215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01E3" w14:textId="500E746E" w:rsidR="000C0BF9" w:rsidRPr="000C0BF9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12 068</w:t>
            </w:r>
          </w:p>
        </w:tc>
      </w:tr>
      <w:tr w:rsidR="000C0BF9" w:rsidRPr="00D22CE8" w14:paraId="7028CFBD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3FB2" w14:textId="77777777" w:rsidR="000C0BF9" w:rsidRPr="00D22CE8" w:rsidRDefault="000C0BF9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60AA" w14:textId="77777777" w:rsidR="000C0BF9" w:rsidRPr="00D22CE8" w:rsidRDefault="000C0BF9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председателя комитета в составе департамента,</w:t>
            </w:r>
          </w:p>
          <w:p w14:paraId="3DD91ACC" w14:textId="77777777" w:rsidR="000C0BF9" w:rsidRPr="00D22CE8" w:rsidRDefault="000C0BF9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начальника управления в составе департамента, комитета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D110" w14:textId="77777777" w:rsidR="000C0BF9" w:rsidRPr="00D22CE8" w:rsidRDefault="000C0BF9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26A9" w14:textId="77777777" w:rsidR="000C0BF9" w:rsidRPr="00D22CE8" w:rsidRDefault="000C0BF9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13 036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DEB0" w14:textId="1EF6A56D" w:rsidR="000C0BF9" w:rsidRPr="000C0BF9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14 028</w:t>
            </w:r>
          </w:p>
        </w:tc>
      </w:tr>
      <w:tr w:rsidR="00D22CE8" w:rsidRPr="00D22CE8" w14:paraId="1C04CE14" w14:textId="77777777" w:rsidTr="008474C6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82A3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A685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начальника (заведующего) отдела, службы,</w:t>
            </w:r>
          </w:p>
          <w:p w14:paraId="79070717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Заместитель начальника (заведующего) отдела, службы в составе департамента, комитета,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0833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5655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10 986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D17F" w14:textId="467CA505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11 822</w:t>
            </w:r>
          </w:p>
        </w:tc>
      </w:tr>
      <w:tr w:rsidR="00D22CE8" w:rsidRPr="00D22CE8" w14:paraId="4EABAD15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A00A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AA7B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(заведующий) отдела, службы в составе департамента, комитета,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D420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A63D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11 723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7178" w14:textId="37814761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12 614</w:t>
            </w:r>
          </w:p>
        </w:tc>
      </w:tr>
      <w:tr w:rsidR="00D22CE8" w:rsidRPr="00D22CE8" w14:paraId="488AE71D" w14:textId="77777777" w:rsidTr="008474C6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EA14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C6DF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4F66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D599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10 084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0462" w14:textId="38329519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10 851</w:t>
            </w:r>
          </w:p>
        </w:tc>
      </w:tr>
      <w:tr w:rsidR="00D22CE8" w:rsidRPr="00D22CE8" w14:paraId="16EEEE78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1BC4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F04A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Консультант,</w:t>
            </w:r>
          </w:p>
          <w:p w14:paraId="4F6928AA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Специалист-эксперт,</w:t>
            </w:r>
          </w:p>
          <w:p w14:paraId="1049DD2C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Муниципальный жилищный инспектор,</w:t>
            </w:r>
          </w:p>
          <w:p w14:paraId="7CB6AB89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Инспектор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9CB6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A1FF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10 084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9019" w14:textId="5ECAC156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10 851</w:t>
            </w:r>
          </w:p>
        </w:tc>
      </w:tr>
      <w:tr w:rsidR="00D22CE8" w:rsidRPr="00D22CE8" w14:paraId="6F2CA845" w14:textId="77777777" w:rsidTr="008474C6">
        <w:trPr>
          <w:trHeight w:val="10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2DD6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4614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Консультант,</w:t>
            </w:r>
          </w:p>
          <w:p w14:paraId="6D635736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Специалист-эксперт,</w:t>
            </w:r>
          </w:p>
          <w:p w14:paraId="1715ACD4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Муниципальный жилищный инспектор,</w:t>
            </w:r>
          </w:p>
          <w:p w14:paraId="3593FE62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Инспектор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C661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35F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9 880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CCD4" w14:textId="0600B727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10 631</w:t>
            </w:r>
          </w:p>
        </w:tc>
      </w:tr>
      <w:tr w:rsidR="00D22CE8" w:rsidRPr="00D22CE8" w14:paraId="4B63DC63" w14:textId="77777777" w:rsidTr="008474C6">
        <w:trPr>
          <w:trHeight w:val="2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554E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5D18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0756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8C4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8 652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AC5B" w14:textId="033E88D9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9 311</w:t>
            </w:r>
          </w:p>
        </w:tc>
      </w:tr>
      <w:tr w:rsidR="00D22CE8" w:rsidRPr="00D22CE8" w14:paraId="66A73053" w14:textId="77777777" w:rsidTr="008474C6">
        <w:trPr>
          <w:trHeight w:val="2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A26F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407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2301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BB9F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7 584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AFEF" w14:textId="4E7CD3C3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8 161</w:t>
            </w:r>
          </w:p>
        </w:tc>
      </w:tr>
      <w:tr w:rsidR="00D22CE8" w:rsidRPr="00D22CE8" w14:paraId="0129723B" w14:textId="77777777" w:rsidTr="008474C6">
        <w:trPr>
          <w:trHeight w:val="2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CB73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D8D1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7BD3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4CCF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8 234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5E1D" w14:textId="19AB353E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8 860</w:t>
            </w:r>
          </w:p>
        </w:tc>
      </w:tr>
      <w:tr w:rsidR="00D22CE8" w:rsidRPr="00D22CE8" w14:paraId="63C525F7" w14:textId="77777777" w:rsidTr="008474C6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DFEE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8488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16EE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8F86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7 399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EEDA" w14:textId="556FEDD8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7 962</w:t>
            </w:r>
          </w:p>
        </w:tc>
      </w:tr>
      <w:tr w:rsidR="00D22CE8" w:rsidRPr="00D22CE8" w14:paraId="0B25F4A2" w14:textId="77777777" w:rsidTr="008474C6">
        <w:trPr>
          <w:trHeight w:val="4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6FD7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F4A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Специалист </w:t>
            </w:r>
            <w:r w:rsidRPr="00D22CE8">
              <w:rPr>
                <w:sz w:val="22"/>
                <w:szCs w:val="22"/>
                <w:lang w:val="en-US"/>
              </w:rPr>
              <w:t>I</w:t>
            </w:r>
            <w:r w:rsidRPr="00D22CE8">
              <w:rPr>
                <w:sz w:val="22"/>
                <w:szCs w:val="22"/>
              </w:rPr>
              <w:t xml:space="preserve"> категории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AEF6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специалист/младшая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EE7A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6 268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B9BA" w14:textId="39F4D27F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6 745</w:t>
            </w:r>
          </w:p>
        </w:tc>
      </w:tr>
      <w:tr w:rsidR="00D22CE8" w:rsidRPr="00D22CE8" w14:paraId="54371382" w14:textId="77777777" w:rsidTr="008474C6">
        <w:trPr>
          <w:trHeight w:val="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9915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973E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Специалист </w:t>
            </w:r>
            <w:r w:rsidRPr="00D22CE8">
              <w:rPr>
                <w:sz w:val="22"/>
                <w:szCs w:val="22"/>
                <w:lang w:val="en-US"/>
              </w:rPr>
              <w:t>II</w:t>
            </w:r>
            <w:r w:rsidRPr="00D22CE8">
              <w:rPr>
                <w:sz w:val="22"/>
                <w:szCs w:val="22"/>
              </w:rPr>
              <w:t xml:space="preserve"> категории,</w:t>
            </w:r>
          </w:p>
          <w:p w14:paraId="2E75EC7B" w14:textId="77777777" w:rsidR="00D22CE8" w:rsidRPr="00D22CE8" w:rsidRDefault="00D22CE8" w:rsidP="008474C6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050B" w14:textId="77777777" w:rsidR="00D22CE8" w:rsidRPr="00D22CE8" w:rsidRDefault="00D22CE8" w:rsidP="00847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специалист/младшая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7972" w14:textId="77777777" w:rsidR="00D22CE8" w:rsidRPr="00D22CE8" w:rsidRDefault="00D22CE8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5 366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D66" w14:textId="048D31A9" w:rsidR="00D22CE8" w:rsidRPr="00D22CE8" w:rsidRDefault="00842264" w:rsidP="008474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5 774</w:t>
            </w:r>
          </w:p>
        </w:tc>
      </w:tr>
    </w:tbl>
    <w:p w14:paraId="5FF43791" w14:textId="77777777" w:rsidR="00422FB2" w:rsidRPr="00D22CE8" w:rsidRDefault="00422FB2" w:rsidP="00B8189E">
      <w:pPr>
        <w:pStyle w:val="ConsPlusNormal"/>
        <w:ind w:left="426"/>
        <w:jc w:val="center"/>
        <w:rPr>
          <w:bCs/>
          <w:sz w:val="24"/>
          <w:szCs w:val="24"/>
        </w:rPr>
      </w:pPr>
    </w:p>
    <w:p w14:paraId="3704B19C" w14:textId="77777777" w:rsidR="00C5087C" w:rsidRPr="00D22CE8" w:rsidRDefault="006C004D" w:rsidP="00B8189E">
      <w:pPr>
        <w:pStyle w:val="ConsPlusNormal"/>
        <w:ind w:left="426"/>
        <w:jc w:val="center"/>
        <w:rPr>
          <w:bCs/>
          <w:sz w:val="24"/>
          <w:szCs w:val="24"/>
        </w:rPr>
      </w:pPr>
      <w:r w:rsidRPr="00D22CE8">
        <w:rPr>
          <w:bCs/>
          <w:sz w:val="24"/>
          <w:szCs w:val="24"/>
        </w:rPr>
        <w:t xml:space="preserve">Размеры должностных окладов по должностям муниципальной службы, </w:t>
      </w:r>
    </w:p>
    <w:p w14:paraId="4A1E71C8" w14:textId="77777777" w:rsidR="003C6837" w:rsidRPr="00D22CE8" w:rsidRDefault="006C004D" w:rsidP="00B8189E">
      <w:pPr>
        <w:pStyle w:val="ConsPlusNormal"/>
        <w:ind w:left="426"/>
        <w:jc w:val="center"/>
        <w:rPr>
          <w:sz w:val="24"/>
          <w:szCs w:val="24"/>
        </w:rPr>
      </w:pPr>
      <w:r w:rsidRPr="00D22CE8">
        <w:rPr>
          <w:bCs/>
          <w:sz w:val="24"/>
          <w:szCs w:val="24"/>
        </w:rPr>
        <w:t>учреждаемым для обеспечения исполнени</w:t>
      </w:r>
      <w:r w:rsidR="00DF4A57" w:rsidRPr="00D22CE8">
        <w:rPr>
          <w:bCs/>
          <w:sz w:val="24"/>
          <w:szCs w:val="24"/>
        </w:rPr>
        <w:t>я полномочий контрольно-счетной палаты города Покачи</w:t>
      </w:r>
    </w:p>
    <w:p w14:paraId="0CFFE3C5" w14:textId="77777777" w:rsidR="003C6837" w:rsidRPr="00D22CE8" w:rsidRDefault="003C6837" w:rsidP="003C6837">
      <w:pPr>
        <w:pStyle w:val="ConsPlusNormal"/>
        <w:jc w:val="right"/>
        <w:rPr>
          <w:sz w:val="24"/>
          <w:szCs w:val="24"/>
        </w:rPr>
      </w:pPr>
    </w:p>
    <w:tbl>
      <w:tblPr>
        <w:tblW w:w="14316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5528"/>
        <w:gridCol w:w="2268"/>
        <w:gridCol w:w="2977"/>
        <w:gridCol w:w="3118"/>
      </w:tblGrid>
      <w:tr w:rsidR="00E35165" w:rsidRPr="00D22CE8" w14:paraId="005FA5C7" w14:textId="77777777" w:rsidTr="00422FB2">
        <w:trPr>
          <w:trHeight w:val="7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B570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5E5B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Наименование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ACA3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Функциональные признаки/группы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55D26A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Действующая редакция</w:t>
            </w:r>
          </w:p>
          <w:p w14:paraId="14760740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оклада, рублей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00D475" w14:textId="77777777" w:rsidR="00E35165" w:rsidRPr="00D22CE8" w:rsidRDefault="00E35165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Проект с 01.0</w:t>
            </w:r>
            <w:r w:rsidR="00422FB2" w:rsidRPr="00D22CE8">
              <w:rPr>
                <w:sz w:val="22"/>
                <w:szCs w:val="22"/>
              </w:rPr>
              <w:t>1</w:t>
            </w:r>
            <w:r w:rsidRPr="00D22CE8">
              <w:rPr>
                <w:sz w:val="22"/>
                <w:szCs w:val="22"/>
              </w:rPr>
              <w:t>.202</w:t>
            </w:r>
            <w:r w:rsidR="00211819" w:rsidRPr="00D22CE8">
              <w:rPr>
                <w:sz w:val="22"/>
                <w:szCs w:val="22"/>
              </w:rPr>
              <w:t>4</w:t>
            </w:r>
          </w:p>
          <w:p w14:paraId="2DE33471" w14:textId="77777777" w:rsidR="00E35165" w:rsidRPr="00D22CE8" w:rsidRDefault="00072FF3" w:rsidP="00072FF3">
            <w:pPr>
              <w:pStyle w:val="ConsPlusNormal"/>
              <w:ind w:firstLine="5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Размер должностного оклада</w:t>
            </w:r>
            <w:r w:rsidR="00E35165" w:rsidRPr="00D22CE8">
              <w:rPr>
                <w:sz w:val="22"/>
                <w:szCs w:val="22"/>
              </w:rPr>
              <w:t>, рублей</w:t>
            </w:r>
          </w:p>
        </w:tc>
      </w:tr>
      <w:tr w:rsidR="005243E8" w:rsidRPr="00D22CE8" w14:paraId="40A102C5" w14:textId="77777777" w:rsidTr="0098645A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4C9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5447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072E" w14:textId="77777777" w:rsidR="005243E8" w:rsidRPr="00D22CE8" w:rsidRDefault="005243E8" w:rsidP="00422FB2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2BF4" w14:textId="77777777" w:rsidR="005243E8" w:rsidRPr="00D22CE8" w:rsidRDefault="005243E8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0AFB" w14:textId="77777777" w:rsidR="005243E8" w:rsidRPr="00D22CE8" w:rsidRDefault="00975641" w:rsidP="0098645A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</w:t>
            </w:r>
          </w:p>
        </w:tc>
      </w:tr>
      <w:tr w:rsidR="00D22CE8" w:rsidRPr="00D22CE8" w14:paraId="5CEE6BF5" w14:textId="77777777" w:rsidTr="0098645A">
        <w:trPr>
          <w:trHeight w:val="4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1342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C70E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Начальник (заведующий) отдела,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5C80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руководитель/главная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4A01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14 473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E85A" w14:textId="1A1CC8E3" w:rsidR="00D22CE8" w:rsidRPr="00D22CE8" w:rsidRDefault="005575CD" w:rsidP="00A650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15 573</w:t>
            </w:r>
          </w:p>
        </w:tc>
      </w:tr>
      <w:tr w:rsidR="00D22CE8" w:rsidRPr="00D22CE8" w14:paraId="21662B71" w14:textId="77777777" w:rsidTr="0098645A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076BD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F73F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Инспектор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4E368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специалист/главная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74FD78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12 211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CEBFD" w14:textId="539B1FB6" w:rsidR="00D22CE8" w:rsidRPr="00D22CE8" w:rsidRDefault="005575CD" w:rsidP="00A650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13 140</w:t>
            </w:r>
          </w:p>
        </w:tc>
      </w:tr>
      <w:tr w:rsidR="00D22CE8" w:rsidRPr="00D22CE8" w14:paraId="2D6B0C47" w14:textId="77777777" w:rsidTr="0098645A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626B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90F1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Консультант,</w:t>
            </w:r>
          </w:p>
          <w:p w14:paraId="6B2640DE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8441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71F9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10 084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5EC9" w14:textId="3175436C" w:rsidR="00D22CE8" w:rsidRPr="00D22CE8" w:rsidRDefault="005575CD" w:rsidP="00A650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10 851</w:t>
            </w:r>
          </w:p>
        </w:tc>
      </w:tr>
      <w:tr w:rsidR="00D22CE8" w:rsidRPr="00D22CE8" w14:paraId="1BB0EBE5" w14:textId="77777777" w:rsidTr="0098645A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CFAA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EBA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Консультант,</w:t>
            </w:r>
          </w:p>
          <w:p w14:paraId="76C703AF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40AB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специалист/ведущая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AFC5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9 880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F5A1" w14:textId="71306DA7" w:rsidR="00D22CE8" w:rsidRPr="00D22CE8" w:rsidRDefault="005575CD" w:rsidP="00A650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10 631</w:t>
            </w:r>
          </w:p>
        </w:tc>
      </w:tr>
      <w:tr w:rsidR="00D22CE8" w:rsidRPr="00D22CE8" w14:paraId="278D83D6" w14:textId="77777777" w:rsidTr="0098645A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71D3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B05A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3A8D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DC23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8 652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E4EF" w14:textId="0D381269" w:rsidR="00D22CE8" w:rsidRPr="00D22CE8" w:rsidRDefault="005575CD" w:rsidP="00A650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9 311</w:t>
            </w:r>
          </w:p>
        </w:tc>
      </w:tr>
      <w:tr w:rsidR="00D22CE8" w:rsidRPr="00D22CE8" w14:paraId="7910F1E8" w14:textId="77777777" w:rsidTr="005628AB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881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0CCE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230F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E9B1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7 584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ECB8" w14:textId="6D4102C9" w:rsidR="00D22CE8" w:rsidRPr="00D22CE8" w:rsidRDefault="005575CD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8 161</w:t>
            </w:r>
          </w:p>
        </w:tc>
      </w:tr>
      <w:tr w:rsidR="00D22CE8" w:rsidRPr="00D22CE8" w14:paraId="75690B72" w14:textId="77777777" w:rsidTr="005628AB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51C9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5346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9AAA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5DE0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8 234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266D" w14:textId="743A180A" w:rsidR="00D22CE8" w:rsidRPr="00D22CE8" w:rsidRDefault="005575CD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8 860</w:t>
            </w:r>
          </w:p>
        </w:tc>
      </w:tr>
      <w:tr w:rsidR="00D22CE8" w:rsidRPr="00D22CE8" w14:paraId="4AF7FC6F" w14:textId="77777777" w:rsidTr="00CD2046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0B2D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9370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2494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специалист/старшая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0307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7 399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0566" w14:textId="7F784D4F" w:rsidR="00D22CE8" w:rsidRPr="00D22CE8" w:rsidRDefault="005575CD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7 962</w:t>
            </w:r>
          </w:p>
        </w:tc>
      </w:tr>
      <w:tr w:rsidR="00D22CE8" w:rsidRPr="00D22CE8" w14:paraId="756A7B37" w14:textId="77777777" w:rsidTr="005628AB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1B1F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4436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Специалист </w:t>
            </w:r>
            <w:r w:rsidRPr="00D22CE8">
              <w:rPr>
                <w:sz w:val="22"/>
                <w:szCs w:val="22"/>
                <w:lang w:val="en-US"/>
              </w:rPr>
              <w:t>I</w:t>
            </w:r>
            <w:r w:rsidRPr="00D22CE8">
              <w:rPr>
                <w:sz w:val="22"/>
                <w:szCs w:val="22"/>
              </w:rPr>
              <w:t xml:space="preserve"> категории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9E30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специалист/младшая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77B8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6 268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B759" w14:textId="2B5DE913" w:rsidR="00D22CE8" w:rsidRPr="00D22CE8" w:rsidRDefault="005575CD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6 745</w:t>
            </w:r>
          </w:p>
        </w:tc>
      </w:tr>
      <w:tr w:rsidR="00D22CE8" w:rsidRPr="00D22CE8" w14:paraId="258ECB6E" w14:textId="77777777" w:rsidTr="005628AB">
        <w:trPr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DB6E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48C" w14:textId="77777777" w:rsidR="00D22CE8" w:rsidRPr="00D22CE8" w:rsidRDefault="00D22CE8" w:rsidP="00A65085">
            <w:pPr>
              <w:pStyle w:val="ConsPlusNormal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 xml:space="preserve">Специалист </w:t>
            </w:r>
            <w:r w:rsidRPr="00D22CE8">
              <w:rPr>
                <w:sz w:val="22"/>
                <w:szCs w:val="22"/>
                <w:lang w:val="en-US"/>
              </w:rPr>
              <w:t>II</w:t>
            </w:r>
            <w:r w:rsidRPr="00D22CE8">
              <w:rPr>
                <w:sz w:val="22"/>
                <w:szCs w:val="22"/>
              </w:rPr>
              <w:t xml:space="preserve"> категории,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316E" w14:textId="77777777" w:rsidR="00D22CE8" w:rsidRPr="00D22CE8" w:rsidRDefault="00D22CE8" w:rsidP="00A65085">
            <w:pPr>
              <w:pStyle w:val="ConsPlusNormal"/>
              <w:jc w:val="center"/>
              <w:rPr>
                <w:sz w:val="22"/>
                <w:szCs w:val="22"/>
              </w:rPr>
            </w:pPr>
            <w:r w:rsidRPr="00D22CE8">
              <w:rPr>
                <w:sz w:val="22"/>
                <w:szCs w:val="22"/>
              </w:rPr>
              <w:t>обеспечивающий специалист/младшая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293E" w14:textId="77777777" w:rsidR="00D22CE8" w:rsidRPr="00D22CE8" w:rsidRDefault="00D22CE8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CE8">
              <w:rPr>
                <w:rFonts w:ascii="Times New Roman" w:hAnsi="Times New Roman" w:cs="Times New Roman"/>
                <w:color w:val="000000"/>
              </w:rPr>
              <w:t>5 366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1905" w14:textId="4D85F178" w:rsidR="00D22CE8" w:rsidRPr="00D22CE8" w:rsidRDefault="005575CD" w:rsidP="00A65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5 774</w:t>
            </w:r>
          </w:p>
        </w:tc>
      </w:tr>
    </w:tbl>
    <w:p w14:paraId="721F031D" w14:textId="77777777" w:rsidR="006B1B6A" w:rsidRPr="00D22CE8" w:rsidRDefault="006B1B6A" w:rsidP="006B1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76CAB" w14:textId="77777777" w:rsidR="006B1B6A" w:rsidRPr="00D22CE8" w:rsidRDefault="006B1B6A" w:rsidP="006B1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A09CC9" w14:textId="77777777" w:rsidR="006B1B6A" w:rsidRPr="00D22CE8" w:rsidRDefault="006B1B6A" w:rsidP="006B1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B9B7F" w14:textId="77777777" w:rsidR="0098645A" w:rsidRPr="00D22CE8" w:rsidRDefault="00D22CE8" w:rsidP="0098645A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2CE8">
        <w:rPr>
          <w:rFonts w:ascii="Times New Roman" w:hAnsi="Times New Roman" w:cs="Times New Roman"/>
          <w:sz w:val="24"/>
          <w:szCs w:val="24"/>
        </w:rPr>
        <w:t>С</w:t>
      </w:r>
      <w:r w:rsidR="0098645A" w:rsidRPr="00D22CE8">
        <w:rPr>
          <w:rFonts w:ascii="Times New Roman" w:hAnsi="Times New Roman" w:cs="Times New Roman"/>
          <w:sz w:val="24"/>
          <w:szCs w:val="24"/>
        </w:rPr>
        <w:t>пециалист</w:t>
      </w:r>
      <w:r w:rsidRPr="00D22CE8">
        <w:rPr>
          <w:rFonts w:ascii="Times New Roman" w:hAnsi="Times New Roman" w:cs="Times New Roman"/>
          <w:sz w:val="24"/>
          <w:szCs w:val="24"/>
        </w:rPr>
        <w:t>-эксперт</w:t>
      </w:r>
      <w:r w:rsidR="0098645A" w:rsidRPr="00D22CE8">
        <w:rPr>
          <w:rFonts w:ascii="Times New Roman" w:hAnsi="Times New Roman" w:cs="Times New Roman"/>
          <w:sz w:val="24"/>
          <w:szCs w:val="24"/>
        </w:rPr>
        <w:t xml:space="preserve"> комитета финансов</w:t>
      </w:r>
    </w:p>
    <w:p w14:paraId="45790DC2" w14:textId="77777777" w:rsidR="003C6837" w:rsidRPr="00D22CE8" w:rsidRDefault="0098645A" w:rsidP="0098645A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2CE8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  <w:r w:rsidR="006B1B6A" w:rsidRPr="00D22CE8">
        <w:rPr>
          <w:rFonts w:ascii="Times New Roman" w:hAnsi="Times New Roman" w:cs="Times New Roman"/>
          <w:sz w:val="24"/>
          <w:szCs w:val="24"/>
        </w:rPr>
        <w:t xml:space="preserve"> </w:t>
      </w:r>
      <w:r w:rsidR="006B1B6A" w:rsidRPr="00D22CE8">
        <w:rPr>
          <w:rFonts w:ascii="Times New Roman" w:hAnsi="Times New Roman" w:cs="Times New Roman"/>
          <w:sz w:val="24"/>
          <w:szCs w:val="24"/>
        </w:rPr>
        <w:tab/>
      </w:r>
      <w:r w:rsidR="006B1B6A" w:rsidRPr="00D22CE8">
        <w:rPr>
          <w:rFonts w:ascii="Times New Roman" w:hAnsi="Times New Roman" w:cs="Times New Roman"/>
          <w:sz w:val="24"/>
          <w:szCs w:val="24"/>
        </w:rPr>
        <w:tab/>
      </w:r>
      <w:r w:rsidR="006B1B6A" w:rsidRPr="00D22CE8">
        <w:rPr>
          <w:rFonts w:ascii="Times New Roman" w:hAnsi="Times New Roman" w:cs="Times New Roman"/>
          <w:sz w:val="24"/>
          <w:szCs w:val="24"/>
        </w:rPr>
        <w:tab/>
      </w:r>
      <w:r w:rsidR="006B1B6A" w:rsidRPr="00D22CE8">
        <w:rPr>
          <w:rFonts w:ascii="Times New Roman" w:hAnsi="Times New Roman" w:cs="Times New Roman"/>
          <w:sz w:val="24"/>
          <w:szCs w:val="24"/>
        </w:rPr>
        <w:tab/>
      </w:r>
      <w:r w:rsidR="006B1B6A" w:rsidRPr="00D22CE8">
        <w:rPr>
          <w:rFonts w:ascii="Times New Roman" w:hAnsi="Times New Roman" w:cs="Times New Roman"/>
          <w:sz w:val="24"/>
          <w:szCs w:val="24"/>
        </w:rPr>
        <w:tab/>
      </w:r>
      <w:r w:rsidR="00422FB2" w:rsidRPr="00D22CE8">
        <w:rPr>
          <w:rFonts w:ascii="Times New Roman" w:hAnsi="Times New Roman" w:cs="Times New Roman"/>
          <w:sz w:val="24"/>
          <w:szCs w:val="24"/>
        </w:rPr>
        <w:tab/>
      </w:r>
      <w:r w:rsidR="00422FB2" w:rsidRPr="00D22CE8">
        <w:rPr>
          <w:rFonts w:ascii="Times New Roman" w:hAnsi="Times New Roman" w:cs="Times New Roman"/>
          <w:sz w:val="24"/>
          <w:szCs w:val="24"/>
        </w:rPr>
        <w:tab/>
      </w:r>
      <w:r w:rsidR="00422FB2" w:rsidRPr="00D22CE8">
        <w:rPr>
          <w:rFonts w:ascii="Times New Roman" w:hAnsi="Times New Roman" w:cs="Times New Roman"/>
          <w:sz w:val="24"/>
          <w:szCs w:val="24"/>
        </w:rPr>
        <w:tab/>
      </w:r>
      <w:r w:rsidR="00422FB2" w:rsidRPr="00D22CE8">
        <w:rPr>
          <w:rFonts w:ascii="Times New Roman" w:hAnsi="Times New Roman" w:cs="Times New Roman"/>
          <w:sz w:val="24"/>
          <w:szCs w:val="24"/>
        </w:rPr>
        <w:tab/>
      </w:r>
      <w:r w:rsidR="00422FB2" w:rsidRPr="00D22CE8">
        <w:rPr>
          <w:rFonts w:ascii="Times New Roman" w:hAnsi="Times New Roman" w:cs="Times New Roman"/>
          <w:sz w:val="24"/>
          <w:szCs w:val="24"/>
        </w:rPr>
        <w:tab/>
      </w:r>
      <w:r w:rsidR="00422FB2" w:rsidRPr="00D22CE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57BD9" w:rsidRPr="00D22CE8">
        <w:rPr>
          <w:rFonts w:ascii="Times New Roman" w:hAnsi="Times New Roman" w:cs="Times New Roman"/>
          <w:sz w:val="24"/>
          <w:szCs w:val="24"/>
        </w:rPr>
        <w:t xml:space="preserve">   </w:t>
      </w:r>
      <w:r w:rsidR="00422FB2" w:rsidRPr="00D22CE8">
        <w:rPr>
          <w:rFonts w:ascii="Times New Roman" w:hAnsi="Times New Roman" w:cs="Times New Roman"/>
          <w:sz w:val="24"/>
          <w:szCs w:val="24"/>
        </w:rPr>
        <w:t xml:space="preserve"> </w:t>
      </w:r>
      <w:r w:rsidR="00D22CE8" w:rsidRPr="00D22CE8">
        <w:rPr>
          <w:rFonts w:ascii="Times New Roman" w:hAnsi="Times New Roman" w:cs="Times New Roman"/>
          <w:sz w:val="24"/>
          <w:szCs w:val="24"/>
        </w:rPr>
        <w:t xml:space="preserve">         Д.У. Абдурахманова</w:t>
      </w:r>
    </w:p>
    <w:sectPr w:rsidR="003C6837" w:rsidRPr="00D22CE8" w:rsidSect="00422FB2">
      <w:headerReference w:type="default" r:id="rId10"/>
      <w:pgSz w:w="16838" w:h="11906" w:orient="landscape"/>
      <w:pgMar w:top="1985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D2811" w14:textId="77777777" w:rsidR="003671A0" w:rsidRDefault="003671A0" w:rsidP="00FD2531">
      <w:pPr>
        <w:spacing w:after="0" w:line="240" w:lineRule="auto"/>
      </w:pPr>
      <w:r>
        <w:separator/>
      </w:r>
    </w:p>
  </w:endnote>
  <w:endnote w:type="continuationSeparator" w:id="0">
    <w:p w14:paraId="72F19CAB" w14:textId="77777777" w:rsidR="003671A0" w:rsidRDefault="003671A0" w:rsidP="00FD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42A8D" w14:textId="77777777" w:rsidR="003671A0" w:rsidRDefault="003671A0" w:rsidP="00FD2531">
      <w:pPr>
        <w:spacing w:after="0" w:line="240" w:lineRule="auto"/>
      </w:pPr>
      <w:r>
        <w:separator/>
      </w:r>
    </w:p>
  </w:footnote>
  <w:footnote w:type="continuationSeparator" w:id="0">
    <w:p w14:paraId="7BEE795E" w14:textId="77777777" w:rsidR="003671A0" w:rsidRDefault="003671A0" w:rsidP="00FD2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80004"/>
      <w:docPartObj>
        <w:docPartGallery w:val="Page Numbers (Top of Page)"/>
        <w:docPartUnique/>
      </w:docPartObj>
    </w:sdtPr>
    <w:sdtEndPr/>
    <w:sdtContent>
      <w:p w14:paraId="3700467D" w14:textId="77777777" w:rsidR="003671A0" w:rsidRDefault="003671A0" w:rsidP="00DD0C69">
        <w:pPr>
          <w:pStyle w:val="a4"/>
          <w:jc w:val="center"/>
        </w:pPr>
        <w:r w:rsidRPr="00DD0C69">
          <w:rPr>
            <w:rFonts w:ascii="Times New Roman" w:hAnsi="Times New Roman" w:cs="Times New Roman"/>
          </w:rPr>
          <w:fldChar w:fldCharType="begin"/>
        </w:r>
        <w:r w:rsidRPr="00DD0C69">
          <w:rPr>
            <w:rFonts w:ascii="Times New Roman" w:hAnsi="Times New Roman" w:cs="Times New Roman"/>
          </w:rPr>
          <w:instrText xml:space="preserve"> PAGE   \* MERGEFORMAT </w:instrText>
        </w:r>
        <w:r w:rsidRPr="00DD0C69">
          <w:rPr>
            <w:rFonts w:ascii="Times New Roman" w:hAnsi="Times New Roman" w:cs="Times New Roman"/>
          </w:rPr>
          <w:fldChar w:fldCharType="separate"/>
        </w:r>
        <w:r w:rsidR="00D6600D">
          <w:rPr>
            <w:rFonts w:ascii="Times New Roman" w:hAnsi="Times New Roman" w:cs="Times New Roman"/>
            <w:noProof/>
          </w:rPr>
          <w:t>6</w:t>
        </w:r>
        <w:r w:rsidRPr="00DD0C6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A3723"/>
    <w:multiLevelType w:val="hybridMultilevel"/>
    <w:tmpl w:val="0FA6B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A273E"/>
    <w:multiLevelType w:val="hybridMultilevel"/>
    <w:tmpl w:val="4606C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F5444"/>
    <w:multiLevelType w:val="hybridMultilevel"/>
    <w:tmpl w:val="F71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290426">
    <w:abstractNumId w:val="0"/>
  </w:num>
  <w:num w:numId="2" w16cid:durableId="892813850">
    <w:abstractNumId w:val="1"/>
  </w:num>
  <w:num w:numId="3" w16cid:durableId="263616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C3A"/>
    <w:rsid w:val="00001BA6"/>
    <w:rsid w:val="00004F55"/>
    <w:rsid w:val="0001060F"/>
    <w:rsid w:val="00013547"/>
    <w:rsid w:val="00021EF8"/>
    <w:rsid w:val="000402B3"/>
    <w:rsid w:val="0004172D"/>
    <w:rsid w:val="00044B0E"/>
    <w:rsid w:val="00072FF3"/>
    <w:rsid w:val="000832C2"/>
    <w:rsid w:val="000A43EE"/>
    <w:rsid w:val="000C0BF9"/>
    <w:rsid w:val="000E4B99"/>
    <w:rsid w:val="000E7343"/>
    <w:rsid w:val="000F2F2B"/>
    <w:rsid w:val="000F5FCE"/>
    <w:rsid w:val="001130D4"/>
    <w:rsid w:val="00122DA9"/>
    <w:rsid w:val="001279FE"/>
    <w:rsid w:val="00130EA5"/>
    <w:rsid w:val="001453DB"/>
    <w:rsid w:val="00153C13"/>
    <w:rsid w:val="00165BD5"/>
    <w:rsid w:val="0017045F"/>
    <w:rsid w:val="00190954"/>
    <w:rsid w:val="00190DF8"/>
    <w:rsid w:val="00191E52"/>
    <w:rsid w:val="001B212B"/>
    <w:rsid w:val="001B3267"/>
    <w:rsid w:val="001C03E1"/>
    <w:rsid w:val="001D4F2A"/>
    <w:rsid w:val="001E749D"/>
    <w:rsid w:val="001E74FC"/>
    <w:rsid w:val="00205397"/>
    <w:rsid w:val="00211819"/>
    <w:rsid w:val="002425AA"/>
    <w:rsid w:val="00243A3A"/>
    <w:rsid w:val="00244E3B"/>
    <w:rsid w:val="00261AB3"/>
    <w:rsid w:val="0026596F"/>
    <w:rsid w:val="00283F31"/>
    <w:rsid w:val="002930B9"/>
    <w:rsid w:val="00293DEE"/>
    <w:rsid w:val="002A00C2"/>
    <w:rsid w:val="002A3FC9"/>
    <w:rsid w:val="002B5A0C"/>
    <w:rsid w:val="002D071B"/>
    <w:rsid w:val="002E24DA"/>
    <w:rsid w:val="002F3C94"/>
    <w:rsid w:val="002F5226"/>
    <w:rsid w:val="002F666A"/>
    <w:rsid w:val="00303E5F"/>
    <w:rsid w:val="0030490D"/>
    <w:rsid w:val="003671A0"/>
    <w:rsid w:val="003854B9"/>
    <w:rsid w:val="00391429"/>
    <w:rsid w:val="003A1922"/>
    <w:rsid w:val="003C6837"/>
    <w:rsid w:val="003D6EB6"/>
    <w:rsid w:val="003E3044"/>
    <w:rsid w:val="00403257"/>
    <w:rsid w:val="00422FB2"/>
    <w:rsid w:val="00451F07"/>
    <w:rsid w:val="00452E63"/>
    <w:rsid w:val="00466A23"/>
    <w:rsid w:val="00467875"/>
    <w:rsid w:val="0047072A"/>
    <w:rsid w:val="00470915"/>
    <w:rsid w:val="00477603"/>
    <w:rsid w:val="00482327"/>
    <w:rsid w:val="00485535"/>
    <w:rsid w:val="00491C38"/>
    <w:rsid w:val="004964A7"/>
    <w:rsid w:val="00497267"/>
    <w:rsid w:val="004B051F"/>
    <w:rsid w:val="004B6D95"/>
    <w:rsid w:val="004C5DD4"/>
    <w:rsid w:val="004C749A"/>
    <w:rsid w:val="005243E8"/>
    <w:rsid w:val="00532349"/>
    <w:rsid w:val="0053680C"/>
    <w:rsid w:val="00541CFD"/>
    <w:rsid w:val="00541FA4"/>
    <w:rsid w:val="00556FE2"/>
    <w:rsid w:val="005575CD"/>
    <w:rsid w:val="005628AB"/>
    <w:rsid w:val="0058358B"/>
    <w:rsid w:val="00596575"/>
    <w:rsid w:val="005A18A8"/>
    <w:rsid w:val="005A3DE7"/>
    <w:rsid w:val="005A3EDE"/>
    <w:rsid w:val="005C0E55"/>
    <w:rsid w:val="005E11D7"/>
    <w:rsid w:val="005E34CB"/>
    <w:rsid w:val="005F417F"/>
    <w:rsid w:val="00600528"/>
    <w:rsid w:val="00616BB8"/>
    <w:rsid w:val="00632121"/>
    <w:rsid w:val="006379E1"/>
    <w:rsid w:val="00655AAE"/>
    <w:rsid w:val="00673F03"/>
    <w:rsid w:val="006866BF"/>
    <w:rsid w:val="00686BC2"/>
    <w:rsid w:val="0069177F"/>
    <w:rsid w:val="00691BE9"/>
    <w:rsid w:val="006B1B6A"/>
    <w:rsid w:val="006C004D"/>
    <w:rsid w:val="006F2A71"/>
    <w:rsid w:val="00700C23"/>
    <w:rsid w:val="0071637B"/>
    <w:rsid w:val="00731289"/>
    <w:rsid w:val="00736099"/>
    <w:rsid w:val="00740C3D"/>
    <w:rsid w:val="00744FF5"/>
    <w:rsid w:val="0075196E"/>
    <w:rsid w:val="00752C29"/>
    <w:rsid w:val="0077684F"/>
    <w:rsid w:val="007837EC"/>
    <w:rsid w:val="00786EEB"/>
    <w:rsid w:val="0079216F"/>
    <w:rsid w:val="007A51DA"/>
    <w:rsid w:val="007D2061"/>
    <w:rsid w:val="007D657C"/>
    <w:rsid w:val="007E04A2"/>
    <w:rsid w:val="007E30E5"/>
    <w:rsid w:val="007F5C9B"/>
    <w:rsid w:val="00800BE6"/>
    <w:rsid w:val="00812BCB"/>
    <w:rsid w:val="00842264"/>
    <w:rsid w:val="00842717"/>
    <w:rsid w:val="008445D4"/>
    <w:rsid w:val="008474C6"/>
    <w:rsid w:val="0088175B"/>
    <w:rsid w:val="00890A88"/>
    <w:rsid w:val="00892183"/>
    <w:rsid w:val="00896106"/>
    <w:rsid w:val="008965B4"/>
    <w:rsid w:val="008B3A38"/>
    <w:rsid w:val="008C6D00"/>
    <w:rsid w:val="008D10CB"/>
    <w:rsid w:val="008D270F"/>
    <w:rsid w:val="008E3346"/>
    <w:rsid w:val="008E7835"/>
    <w:rsid w:val="00903F29"/>
    <w:rsid w:val="00904340"/>
    <w:rsid w:val="00924EB3"/>
    <w:rsid w:val="00937125"/>
    <w:rsid w:val="009507EB"/>
    <w:rsid w:val="00954A0B"/>
    <w:rsid w:val="00975641"/>
    <w:rsid w:val="0098645A"/>
    <w:rsid w:val="009A0521"/>
    <w:rsid w:val="009C6B9B"/>
    <w:rsid w:val="009D615B"/>
    <w:rsid w:val="009E46BD"/>
    <w:rsid w:val="00A01001"/>
    <w:rsid w:val="00A027C7"/>
    <w:rsid w:val="00A43EA4"/>
    <w:rsid w:val="00A57BD9"/>
    <w:rsid w:val="00A63A3C"/>
    <w:rsid w:val="00A65085"/>
    <w:rsid w:val="00A70446"/>
    <w:rsid w:val="00A744F3"/>
    <w:rsid w:val="00A853C8"/>
    <w:rsid w:val="00A91B93"/>
    <w:rsid w:val="00A937D5"/>
    <w:rsid w:val="00A946DE"/>
    <w:rsid w:val="00A95FEC"/>
    <w:rsid w:val="00A97DA0"/>
    <w:rsid w:val="00AB5F10"/>
    <w:rsid w:val="00AC57D2"/>
    <w:rsid w:val="00AD382E"/>
    <w:rsid w:val="00AF1F28"/>
    <w:rsid w:val="00B1405D"/>
    <w:rsid w:val="00B20D17"/>
    <w:rsid w:val="00B5154E"/>
    <w:rsid w:val="00B73343"/>
    <w:rsid w:val="00B766E2"/>
    <w:rsid w:val="00B8189E"/>
    <w:rsid w:val="00B85FF3"/>
    <w:rsid w:val="00BA75E9"/>
    <w:rsid w:val="00BB11BC"/>
    <w:rsid w:val="00BB5DF2"/>
    <w:rsid w:val="00BD6463"/>
    <w:rsid w:val="00BE6DED"/>
    <w:rsid w:val="00BF2051"/>
    <w:rsid w:val="00BF5440"/>
    <w:rsid w:val="00C01EFC"/>
    <w:rsid w:val="00C047A9"/>
    <w:rsid w:val="00C04CF3"/>
    <w:rsid w:val="00C104D1"/>
    <w:rsid w:val="00C13FF9"/>
    <w:rsid w:val="00C329F7"/>
    <w:rsid w:val="00C36729"/>
    <w:rsid w:val="00C5087C"/>
    <w:rsid w:val="00C6619F"/>
    <w:rsid w:val="00C66AF8"/>
    <w:rsid w:val="00C67BFE"/>
    <w:rsid w:val="00C83C7B"/>
    <w:rsid w:val="00C8494B"/>
    <w:rsid w:val="00C91785"/>
    <w:rsid w:val="00CA0A1E"/>
    <w:rsid w:val="00CB2719"/>
    <w:rsid w:val="00CC41A7"/>
    <w:rsid w:val="00CD2046"/>
    <w:rsid w:val="00CE3F8B"/>
    <w:rsid w:val="00D22CE8"/>
    <w:rsid w:val="00D32D3E"/>
    <w:rsid w:val="00D34B53"/>
    <w:rsid w:val="00D43017"/>
    <w:rsid w:val="00D44855"/>
    <w:rsid w:val="00D44CD3"/>
    <w:rsid w:val="00D4603D"/>
    <w:rsid w:val="00D57E02"/>
    <w:rsid w:val="00D6600D"/>
    <w:rsid w:val="00D668CD"/>
    <w:rsid w:val="00D83A17"/>
    <w:rsid w:val="00D85A95"/>
    <w:rsid w:val="00D9072D"/>
    <w:rsid w:val="00DA7F34"/>
    <w:rsid w:val="00DB3F9B"/>
    <w:rsid w:val="00DC11FF"/>
    <w:rsid w:val="00DC5680"/>
    <w:rsid w:val="00DD0C69"/>
    <w:rsid w:val="00DD5696"/>
    <w:rsid w:val="00DD6CD1"/>
    <w:rsid w:val="00DD72BA"/>
    <w:rsid w:val="00DD7871"/>
    <w:rsid w:val="00DE0E1A"/>
    <w:rsid w:val="00DE6C3A"/>
    <w:rsid w:val="00DF2286"/>
    <w:rsid w:val="00DF4A57"/>
    <w:rsid w:val="00DF5CEE"/>
    <w:rsid w:val="00E14398"/>
    <w:rsid w:val="00E15375"/>
    <w:rsid w:val="00E16EC9"/>
    <w:rsid w:val="00E35165"/>
    <w:rsid w:val="00E46FDB"/>
    <w:rsid w:val="00E50F7A"/>
    <w:rsid w:val="00E52298"/>
    <w:rsid w:val="00E631F1"/>
    <w:rsid w:val="00E63B85"/>
    <w:rsid w:val="00E85FFB"/>
    <w:rsid w:val="00E9460A"/>
    <w:rsid w:val="00E976FB"/>
    <w:rsid w:val="00EB3188"/>
    <w:rsid w:val="00EC4B11"/>
    <w:rsid w:val="00ED08B7"/>
    <w:rsid w:val="00EE47C7"/>
    <w:rsid w:val="00EE52A3"/>
    <w:rsid w:val="00EF2D72"/>
    <w:rsid w:val="00F11874"/>
    <w:rsid w:val="00F22B45"/>
    <w:rsid w:val="00F51F9B"/>
    <w:rsid w:val="00F6535A"/>
    <w:rsid w:val="00F71598"/>
    <w:rsid w:val="00F779DC"/>
    <w:rsid w:val="00F82C47"/>
    <w:rsid w:val="00FA2227"/>
    <w:rsid w:val="00FB136F"/>
    <w:rsid w:val="00FC496B"/>
    <w:rsid w:val="00FD2531"/>
    <w:rsid w:val="00FD2729"/>
    <w:rsid w:val="00FD2DF7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0F1E"/>
  <w15:docId w15:val="{5BA1EB5F-AD57-42CC-817E-0F4F1EC5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D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2531"/>
  </w:style>
  <w:style w:type="paragraph" w:styleId="a6">
    <w:name w:val="footer"/>
    <w:basedOn w:val="a"/>
    <w:link w:val="a7"/>
    <w:uiPriority w:val="99"/>
    <w:unhideWhenUsed/>
    <w:rsid w:val="00FD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2531"/>
  </w:style>
  <w:style w:type="paragraph" w:styleId="a8">
    <w:name w:val="Balloon Text"/>
    <w:basedOn w:val="a"/>
    <w:link w:val="a9"/>
    <w:uiPriority w:val="99"/>
    <w:semiHidden/>
    <w:unhideWhenUsed/>
    <w:rsid w:val="00D90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6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6F61D3A1D4A696114FD1A2637608F71CFD54B21FC9D012CDE01BA91AE1ADFFB8C20AD61D69C7ED546161806083DFF3E02045B1C83BRAC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6F61D3A1D4A696114FD1A2637608F71CFF50BE1BCFD012CDE01BA91AE1ADFFB8C20AD61961C1EF013B718429D5D2EEE0375BBAD638AE61R5C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85E1A-F74D-4DB4-9EFD-F86737CE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6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Оксана Николаевна</dc:creator>
  <cp:lastModifiedBy>Абдурахманова Диана Урдухановна</cp:lastModifiedBy>
  <cp:revision>77</cp:revision>
  <cp:lastPrinted>2024-01-26T04:19:00Z</cp:lastPrinted>
  <dcterms:created xsi:type="dcterms:W3CDTF">2022-06-14T12:30:00Z</dcterms:created>
  <dcterms:modified xsi:type="dcterms:W3CDTF">2025-09-23T07:00:00Z</dcterms:modified>
</cp:coreProperties>
</file>